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1A9CC5B9" w:rsidR="003721F5" w:rsidRPr="001B3CCA" w:rsidRDefault="00991086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303FFA02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</w:t>
      </w:r>
      <w:r w:rsidR="00991086">
        <w:rPr>
          <w:b/>
          <w:color w:val="auto"/>
          <w:sz w:val="24"/>
          <w:szCs w:val="24"/>
        </w:rPr>
        <w:t xml:space="preserve">     </w:t>
      </w:r>
      <w:r>
        <w:rPr>
          <w:b/>
          <w:color w:val="auto"/>
          <w:sz w:val="24"/>
          <w:szCs w:val="24"/>
        </w:rPr>
        <w:t xml:space="preserve">      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>y 1</w:t>
      </w:r>
      <w:r w:rsidR="002C66FB">
        <w:rPr>
          <w:b/>
          <w:color w:val="auto"/>
          <w:sz w:val="24"/>
          <w:szCs w:val="24"/>
        </w:rPr>
        <w:t>5</w:t>
      </w:r>
      <w:r w:rsidR="004C5237">
        <w:rPr>
          <w:b/>
          <w:color w:val="auto"/>
          <w:sz w:val="24"/>
          <w:szCs w:val="24"/>
        </w:rPr>
        <w:t xml:space="preserve"> </w:t>
      </w:r>
      <w:r w:rsidR="002C66FB">
        <w:rPr>
          <w:b/>
          <w:color w:val="auto"/>
          <w:sz w:val="24"/>
          <w:szCs w:val="24"/>
        </w:rPr>
        <w:t>Octo</w:t>
      </w:r>
      <w:r w:rsidR="004C5237">
        <w:rPr>
          <w:b/>
          <w:color w:val="auto"/>
          <w:sz w:val="24"/>
          <w:szCs w:val="24"/>
        </w:rPr>
        <w:t>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58BE184D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3A6759" w:rsidRPr="007614EA">
        <w:rPr>
          <w:b/>
          <w:color w:val="auto"/>
          <w:sz w:val="24"/>
          <w:szCs w:val="24"/>
        </w:rPr>
        <w:t>14.00</w:t>
      </w:r>
      <w:r w:rsidR="00D6216A" w:rsidRPr="007614EA">
        <w:rPr>
          <w:b/>
          <w:color w:val="auto"/>
          <w:sz w:val="24"/>
          <w:szCs w:val="24"/>
        </w:rPr>
        <w:t>pm</w:t>
      </w:r>
      <w:r w:rsidR="003A6759" w:rsidRPr="007614EA">
        <w:rPr>
          <w:b/>
          <w:color w:val="auto"/>
          <w:sz w:val="24"/>
          <w:szCs w:val="24"/>
        </w:rPr>
        <w:t>-</w:t>
      </w:r>
      <w:r w:rsidR="003A6759">
        <w:rPr>
          <w:b/>
          <w:color w:val="auto"/>
          <w:sz w:val="24"/>
          <w:szCs w:val="24"/>
        </w:rPr>
        <w:t xml:space="preserve"> 16.00pm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6B5C4A22" w14:textId="1EBB15AA" w:rsidR="00333805" w:rsidRPr="00333805" w:rsidRDefault="00333805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approve Highways </w:t>
      </w:r>
      <w:r w:rsidR="009523F5">
        <w:rPr>
          <w:rFonts w:eastAsia="Times New Roman"/>
          <w:b/>
          <w:bCs/>
          <w:color w:val="auto"/>
          <w:sz w:val="24"/>
          <w:szCs w:val="24"/>
        </w:rPr>
        <w:t xml:space="preserve">section of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minutes from 18 July 24 </w:t>
      </w:r>
    </w:p>
    <w:p w14:paraId="51B74258" w14:textId="46AB23EE" w:rsidR="00333805" w:rsidRPr="001B3CCA" w:rsidRDefault="00333805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raise matters from Highways minutes </w:t>
      </w:r>
      <w:r w:rsidR="009523F5">
        <w:rPr>
          <w:rFonts w:eastAsia="Times New Roman"/>
          <w:b/>
          <w:bCs/>
          <w:color w:val="auto"/>
          <w:sz w:val="24"/>
          <w:szCs w:val="24"/>
        </w:rPr>
        <w:t>of 18 July</w:t>
      </w:r>
    </w:p>
    <w:p w14:paraId="4AB24F19" w14:textId="380A8446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3A6759">
        <w:rPr>
          <w:rFonts w:eastAsia="Times New Roman"/>
          <w:b/>
          <w:bCs/>
          <w:color w:val="auto"/>
          <w:sz w:val="24"/>
          <w:szCs w:val="24"/>
        </w:rPr>
        <w:t xml:space="preserve">24 </w:t>
      </w:r>
      <w:r w:rsidR="002C66FB">
        <w:rPr>
          <w:rFonts w:eastAsia="Times New Roman"/>
          <w:b/>
          <w:bCs/>
          <w:color w:val="auto"/>
          <w:sz w:val="24"/>
          <w:szCs w:val="24"/>
        </w:rPr>
        <w:t>September</w:t>
      </w:r>
      <w:r w:rsidR="004C523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75E15">
        <w:rPr>
          <w:rFonts w:eastAsia="Times New Roman"/>
          <w:b/>
          <w:bCs/>
          <w:color w:val="auto"/>
          <w:sz w:val="24"/>
          <w:szCs w:val="24"/>
        </w:rPr>
        <w:t>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2E8E49FD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9523F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A6759">
        <w:rPr>
          <w:rFonts w:eastAsia="Times New Roman"/>
          <w:b/>
          <w:bCs/>
          <w:color w:val="auto"/>
          <w:sz w:val="24"/>
          <w:szCs w:val="24"/>
        </w:rPr>
        <w:t>24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C66FB">
        <w:rPr>
          <w:rFonts w:eastAsia="Times New Roman"/>
          <w:b/>
          <w:bCs/>
          <w:color w:val="auto"/>
          <w:sz w:val="24"/>
          <w:szCs w:val="24"/>
        </w:rPr>
        <w:t>September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EBD1D0A" w14:textId="5F2892F3" w:rsidR="008608DD" w:rsidRPr="00D72B31" w:rsidRDefault="003A0B7F" w:rsidP="00D72B3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13BAF5C8" w14:textId="77777777" w:rsidR="008608DD" w:rsidRDefault="008608DD" w:rsidP="008608D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CE103B1" w14:textId="329A54DC" w:rsidR="000A2CD4" w:rsidRPr="000A2CD4" w:rsidRDefault="002973ED" w:rsidP="00D72B3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2BBEC48" w14:textId="77777777" w:rsidR="004C6408" w:rsidRDefault="004C6408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4677"/>
        <w:gridCol w:w="1134"/>
      </w:tblGrid>
      <w:tr w:rsidR="004C6408" w:rsidRPr="001232B2" w14:paraId="4B890054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2C66FB" w:rsidRPr="001232B2" w14:paraId="3889BA45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C02" w14:textId="65AE45F1" w:rsidR="002C66FB" w:rsidRPr="001232B2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2C66FB">
              <w:rPr>
                <w:rFonts w:eastAsiaTheme="minorHAnsi"/>
                <w:b/>
                <w:noProof/>
                <w:color w:val="auto"/>
                <w:szCs w:val="24"/>
              </w:rPr>
              <w:t>P0982/24/FUL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3D" w14:textId="446307C2" w:rsidR="002C66FB" w:rsidRPr="001232B2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2C66FB">
              <w:rPr>
                <w:rFonts w:eastAsiaTheme="minorHAnsi"/>
                <w:b/>
                <w:noProof/>
                <w:color w:val="auto"/>
                <w:szCs w:val="24"/>
              </w:rPr>
              <w:t>Great Oaks Hospice The Gorse Coleford GL16 8QE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D8F" w14:textId="3BC1C593" w:rsidR="002C66FB" w:rsidRPr="00D72B31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72B31">
              <w:rPr>
                <w:rFonts w:eastAsiaTheme="minorHAnsi"/>
                <w:bCs/>
                <w:noProof/>
                <w:color w:val="auto"/>
                <w:szCs w:val="24"/>
              </w:rPr>
              <w:t>Installation of a new Air Source Heat Pump System to include 3no. Air Source Heat Pumps to the rear of the existing plant 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31E" w14:textId="77777777" w:rsidR="002C66FB" w:rsidRPr="001232B2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</w:p>
        </w:tc>
      </w:tr>
      <w:tr w:rsidR="007614EA" w:rsidRPr="001232B2" w14:paraId="34008E3A" w14:textId="77777777" w:rsidTr="00C83AF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96DC" w14:textId="77777777" w:rsidR="007614EA" w:rsidRPr="002C66FB" w:rsidRDefault="007614EA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9B9" w14:textId="77777777" w:rsidR="007614EA" w:rsidRPr="001232B2" w:rsidRDefault="007614EA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</w:p>
        </w:tc>
      </w:tr>
      <w:tr w:rsidR="00FA01CC" w:rsidRPr="001232B2" w14:paraId="48423512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314" w14:textId="6320A7DD" w:rsidR="00FA01CC" w:rsidRPr="008D0521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 w:rsidRPr="002C66FB">
              <w:rPr>
                <w:rFonts w:eastAsia="MS Mincho"/>
                <w:b/>
                <w:bCs/>
              </w:rPr>
              <w:t>P0949/24/FUL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87D" w14:textId="1FCFB1D0" w:rsidR="00FA01CC" w:rsidRPr="006705B7" w:rsidRDefault="002C66FB" w:rsidP="002C66FB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149" w:firstLine="0"/>
              <w:rPr>
                <w:rFonts w:eastAsiaTheme="minorEastAsia"/>
                <w:b/>
                <w:color w:val="auto"/>
                <w:szCs w:val="24"/>
              </w:rPr>
            </w:pPr>
            <w:r w:rsidRPr="002C66FB">
              <w:rPr>
                <w:rFonts w:eastAsiaTheme="minorEastAsia"/>
                <w:b/>
                <w:color w:val="auto"/>
                <w:szCs w:val="24"/>
              </w:rPr>
              <w:t>Buchanan Recreation Ground Victoria Road Coleford GL16 8DS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E23" w14:textId="5D22FA58" w:rsidR="002C66FB" w:rsidRPr="002C66FB" w:rsidRDefault="002C66FB" w:rsidP="002C66FB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2C66FB">
              <w:rPr>
                <w:rFonts w:eastAsia="MS Mincho"/>
                <w:bCs/>
                <w:szCs w:val="24"/>
              </w:rPr>
              <w:t>Refurbishment and internal alterations to existing pavilion and attached outbuildings. Extension (18m2) to scullery to form kitchen. Provision of free-standing log cabin for changing rooms.</w:t>
            </w:r>
          </w:p>
          <w:p w14:paraId="217607ED" w14:textId="5A1D8AC8" w:rsidR="00FA01CC" w:rsidRPr="006A3B18" w:rsidRDefault="00FA01CC" w:rsidP="002C66FB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3F5" w14:textId="77777777" w:rsidR="00FA01CC" w:rsidRPr="001232B2" w:rsidRDefault="00FA01C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7614EA" w:rsidRPr="001232B2" w14:paraId="3EC6A618" w14:textId="77777777" w:rsidTr="00A4752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F3D" w14:textId="77777777" w:rsidR="007614EA" w:rsidRPr="002C66FB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8D6" w14:textId="77777777" w:rsidR="007614EA" w:rsidRPr="001232B2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66FB" w:rsidRPr="001232B2" w14:paraId="5FCF7297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193" w14:textId="0F6B9748" w:rsidR="002C66FB" w:rsidRPr="008D0521" w:rsidRDefault="005B722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5B722A">
              <w:rPr>
                <w:rFonts w:eastAsia="MS Mincho"/>
                <w:b/>
                <w:bCs/>
              </w:rPr>
              <w:t>P0099/24/DISCON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19C" w14:textId="0BCB5438" w:rsidR="002C66FB" w:rsidRPr="006705B7" w:rsidRDefault="005B722A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Rose Cottage </w:t>
            </w:r>
            <w:proofErr w:type="spellStart"/>
            <w:r w:rsidRPr="005B722A">
              <w:rPr>
                <w:rFonts w:eastAsiaTheme="minorEastAsia"/>
                <w:b/>
                <w:color w:val="auto"/>
                <w:szCs w:val="24"/>
              </w:rPr>
              <w:t>Gorsty</w:t>
            </w:r>
            <w:proofErr w:type="spellEnd"/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 Knoll </w:t>
            </w:r>
            <w:proofErr w:type="spellStart"/>
            <w:r w:rsidRPr="005B722A">
              <w:rPr>
                <w:rFonts w:eastAsiaTheme="minorEastAsia"/>
                <w:b/>
                <w:color w:val="auto"/>
                <w:szCs w:val="24"/>
              </w:rPr>
              <w:t>Milkwall</w:t>
            </w:r>
            <w:proofErr w:type="spellEnd"/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 Coleford GL16 7LR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6AA" w14:textId="0D80CBDA" w:rsidR="005B722A" w:rsidRPr="005B722A" w:rsidRDefault="005B722A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5B722A">
              <w:rPr>
                <w:rFonts w:eastAsia="MS Mincho"/>
                <w:bCs/>
                <w:szCs w:val="24"/>
              </w:rPr>
              <w:t>Discharge of condition 04 (scheme for biodiversity enhancement) relating to planning permission P1639/23/FUL.</w:t>
            </w:r>
          </w:p>
          <w:p w14:paraId="0CC4AE43" w14:textId="126A9B13" w:rsidR="005B722A" w:rsidRPr="005B722A" w:rsidRDefault="005B722A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72E29527" w14:textId="21193D12" w:rsidR="002C66FB" w:rsidRPr="006A3B18" w:rsidRDefault="002C66FB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DF1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7614EA" w:rsidRPr="001232B2" w14:paraId="6B08BD5E" w14:textId="77777777" w:rsidTr="00414834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106" w14:textId="77777777" w:rsidR="007614EA" w:rsidRPr="005B722A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374F" w14:textId="77777777" w:rsidR="007614EA" w:rsidRPr="001232B2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66FB" w:rsidRPr="001232B2" w14:paraId="15B77044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301" w14:textId="2530C999" w:rsidR="002C66FB" w:rsidRPr="008D0521" w:rsidRDefault="005B722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5B722A">
              <w:rPr>
                <w:rFonts w:eastAsia="MS Mincho"/>
                <w:b/>
                <w:bCs/>
              </w:rPr>
              <w:t>P0097/24/DISCON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344" w14:textId="65F8CB18" w:rsidR="002C66FB" w:rsidRPr="006705B7" w:rsidRDefault="005B722A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Land At Ellwood Road, </w:t>
            </w:r>
            <w:proofErr w:type="spellStart"/>
            <w:r w:rsidRPr="005B722A">
              <w:rPr>
                <w:rFonts w:eastAsiaTheme="minorEastAsia"/>
                <w:b/>
                <w:color w:val="auto"/>
                <w:szCs w:val="24"/>
              </w:rPr>
              <w:t>Milkwall</w:t>
            </w:r>
            <w:proofErr w:type="spellEnd"/>
            <w:r w:rsidRPr="005B722A">
              <w:rPr>
                <w:rFonts w:eastAsiaTheme="minorEastAsia"/>
                <w:b/>
                <w:color w:val="auto"/>
                <w:szCs w:val="24"/>
              </w:rPr>
              <w:t>, GL16 8PZ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1C" w14:textId="77777777" w:rsidR="005B722A" w:rsidRPr="005B722A" w:rsidRDefault="005B722A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5B722A">
              <w:rPr>
                <w:rFonts w:eastAsia="MS Mincho"/>
                <w:bCs/>
                <w:szCs w:val="24"/>
              </w:rPr>
              <w:t xml:space="preserve">Discharge of conditions 07 (full details of highway improvements/off-site works/site access), 08 (accessible bicycle parking), 12 (sustainable drainage system strategy) </w:t>
            </w:r>
            <w:r w:rsidRPr="005B722A">
              <w:rPr>
                <w:rFonts w:eastAsia="MS Mincho"/>
                <w:bCs/>
                <w:szCs w:val="24"/>
              </w:rPr>
              <w:lastRenderedPageBreak/>
              <w:t>and 30 (details of safety fencing) relating to planning permission P2100/21/FUL.</w:t>
            </w:r>
          </w:p>
          <w:p w14:paraId="0806F2BF" w14:textId="55499E9F" w:rsidR="002C66FB" w:rsidRPr="006A3B18" w:rsidRDefault="002C66FB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11A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7614EA" w:rsidRPr="001232B2" w14:paraId="3A5B4E97" w14:textId="77777777" w:rsidTr="00E34D83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F1F" w14:textId="77777777" w:rsidR="007614EA" w:rsidRPr="005B722A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485" w14:textId="77777777" w:rsidR="007614EA" w:rsidRPr="001232B2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66FB" w:rsidRPr="001232B2" w14:paraId="5E22159D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170" w14:textId="4AB65FC0" w:rsidR="002C66FB" w:rsidRPr="008D0521" w:rsidRDefault="005B722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5B722A">
              <w:rPr>
                <w:rFonts w:eastAsia="MS Mincho"/>
                <w:b/>
                <w:bCs/>
              </w:rPr>
              <w:t>P0098/24/DISCON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B19" w14:textId="14944019" w:rsidR="002C66FB" w:rsidRPr="006705B7" w:rsidRDefault="005B722A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Land At Ellwood Road, </w:t>
            </w:r>
            <w:proofErr w:type="spellStart"/>
            <w:r w:rsidRPr="005B722A">
              <w:rPr>
                <w:rFonts w:eastAsiaTheme="minorEastAsia"/>
                <w:b/>
                <w:color w:val="auto"/>
                <w:szCs w:val="24"/>
              </w:rPr>
              <w:t>Milkwall</w:t>
            </w:r>
            <w:proofErr w:type="spellEnd"/>
            <w:r w:rsidRPr="005B722A">
              <w:rPr>
                <w:rFonts w:eastAsiaTheme="minorEastAsia"/>
                <w:b/>
                <w:color w:val="auto"/>
                <w:szCs w:val="24"/>
              </w:rPr>
              <w:t>, GL16 8PZ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033" w14:textId="21F21E33" w:rsidR="002C66FB" w:rsidRPr="006A3B18" w:rsidRDefault="005B722A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5B722A">
              <w:rPr>
                <w:rFonts w:eastAsia="MS Mincho"/>
                <w:bCs/>
                <w:szCs w:val="24"/>
              </w:rPr>
              <w:t>Discharge of conditions 14 (land contamination assessment) and 15 (completion report) relating to planning permission P2100/21/FUL.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094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7614EA" w:rsidRPr="001232B2" w14:paraId="1B7BF4CF" w14:textId="77777777" w:rsidTr="00F3032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271D8683" w:rsidR="007614EA" w:rsidRPr="008D0521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7DE" w14:textId="77777777" w:rsidR="007614EA" w:rsidRPr="001232B2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66FB" w:rsidRPr="001232B2" w14:paraId="66FCCA0F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B75" w14:textId="33012B68" w:rsidR="002C66FB" w:rsidRPr="008D0521" w:rsidRDefault="00F9157D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F9157D">
              <w:rPr>
                <w:rFonts w:eastAsia="MS Mincho"/>
                <w:b/>
                <w:bCs/>
              </w:rPr>
              <w:t>P1140/24/LD2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FE" w14:textId="212DFEDB" w:rsidR="002C66FB" w:rsidRPr="006705B7" w:rsidRDefault="00F9157D" w:rsidP="00D72B31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F9157D">
              <w:rPr>
                <w:rFonts w:eastAsiaTheme="minorEastAsia"/>
                <w:b/>
                <w:color w:val="auto"/>
                <w:szCs w:val="24"/>
              </w:rPr>
              <w:t>The Royal Forest Factory Rock Lane Coleford GL16 8JB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B63" w14:textId="0719FB23" w:rsidR="00F9157D" w:rsidRPr="00F9157D" w:rsidRDefault="00F9157D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F9157D">
              <w:rPr>
                <w:rFonts w:eastAsia="MS Mincho"/>
                <w:bCs/>
                <w:szCs w:val="24"/>
              </w:rPr>
              <w:t>Application under section 192 to establish whether the erection of a steel platform requires planning permission.</w:t>
            </w:r>
          </w:p>
          <w:p w14:paraId="1091B301" w14:textId="15916D47" w:rsidR="00F9157D" w:rsidRPr="00F9157D" w:rsidRDefault="00F9157D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583F858C" w14:textId="68189004" w:rsidR="002C66FB" w:rsidRPr="006A3B18" w:rsidRDefault="002C66FB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C72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7614EA" w:rsidRPr="001232B2" w14:paraId="65E0D251" w14:textId="77777777" w:rsidTr="003F3A5B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08BB" w14:textId="77777777" w:rsidR="007614EA" w:rsidRPr="00F9157D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A70" w14:textId="77777777" w:rsidR="007614EA" w:rsidRPr="001232B2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66FB" w:rsidRPr="001232B2" w14:paraId="4781196D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4B0" w14:textId="24054E4B" w:rsidR="002C66FB" w:rsidRPr="008D0521" w:rsidRDefault="00F9157D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F9157D">
              <w:rPr>
                <w:rFonts w:eastAsia="MS Mincho"/>
                <w:b/>
                <w:bCs/>
              </w:rPr>
              <w:t>P1104/24/FUL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4679" w14:textId="2953F958" w:rsidR="002C66FB" w:rsidRPr="006705B7" w:rsidRDefault="00F9157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F9157D">
              <w:rPr>
                <w:rFonts w:eastAsiaTheme="minorEastAsia"/>
                <w:b/>
                <w:color w:val="auto"/>
                <w:szCs w:val="24"/>
              </w:rPr>
              <w:t>28 North Road Broadwell GL16 7DR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D0D" w14:textId="77777777" w:rsidR="00F9157D" w:rsidRPr="00F9157D" w:rsidRDefault="00F9157D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F9157D">
              <w:rPr>
                <w:rFonts w:eastAsia="MS Mincho"/>
                <w:bCs/>
                <w:szCs w:val="24"/>
              </w:rPr>
              <w:t>Erection of dwelling and associated works.</w:t>
            </w:r>
          </w:p>
          <w:p w14:paraId="128D7C6E" w14:textId="40673689" w:rsidR="00F9157D" w:rsidRPr="00F9157D" w:rsidRDefault="00F9157D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4DE3752F" w14:textId="6931AB3A" w:rsidR="002C66FB" w:rsidRPr="006A3B18" w:rsidRDefault="002C66FB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520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7614EA" w:rsidRPr="001232B2" w14:paraId="4DDEDF69" w14:textId="77777777" w:rsidTr="0099149F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A4F" w14:textId="68E63131" w:rsidR="007614EA" w:rsidRPr="008D0521" w:rsidRDefault="007614EA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4C2" w14:textId="77777777" w:rsidR="007614EA" w:rsidRPr="001232B2" w:rsidRDefault="007614EA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2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4677"/>
        <w:gridCol w:w="1134"/>
      </w:tblGrid>
      <w:tr w:rsidR="00CA75C9" w:rsidRPr="001232B2" w14:paraId="456B0A5B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974" w14:textId="3AE679B2" w:rsidR="00CA75C9" w:rsidRPr="008D0521" w:rsidRDefault="00E610A4" w:rsidP="00CA75C9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E610A4">
              <w:rPr>
                <w:rFonts w:eastAsia="MS Mincho"/>
                <w:b/>
                <w:bCs/>
              </w:rPr>
              <w:t>F/24/00450/PRMA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9CA" w14:textId="1FC6F295" w:rsidR="00CA75C9" w:rsidRPr="006705B7" w:rsidRDefault="00EE75DB" w:rsidP="00CA75C9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EE75DB">
              <w:rPr>
                <w:rFonts w:eastAsiaTheme="minorEastAsia"/>
                <w:b/>
                <w:color w:val="auto"/>
                <w:szCs w:val="24"/>
              </w:rPr>
              <w:t>Unit 1G1 Mushet Business Centre Crucible Close Coleford Gloucestershire GL16 8RE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715" w14:textId="77777777" w:rsidR="00305461" w:rsidRDefault="00305461" w:rsidP="00305461">
            <w:pPr>
              <w:spacing w:after="240" w:line="240" w:lineRule="auto"/>
              <w:ind w:left="0" w:firstLine="0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br/>
              <w:t>New Premises Licence</w:t>
            </w:r>
          </w:p>
          <w:p w14:paraId="4C59B509" w14:textId="68E68CD6" w:rsidR="00CA75C9" w:rsidRPr="006A3B18" w:rsidRDefault="00CA75C9" w:rsidP="00EE75DB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532" w14:textId="77777777" w:rsidR="00CA75C9" w:rsidRPr="001232B2" w:rsidRDefault="00CA75C9" w:rsidP="00CA75C9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CA75C9" w:rsidRPr="001232B2" w14:paraId="7C34ADAF" w14:textId="77777777" w:rsidTr="00EE55E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1EE" w14:textId="77777777" w:rsidR="00CA75C9" w:rsidRPr="008D0521" w:rsidRDefault="00CA75C9" w:rsidP="00CA75C9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E60" w14:textId="77777777" w:rsidR="00CA75C9" w:rsidRPr="001232B2" w:rsidRDefault="00CA75C9" w:rsidP="00CA75C9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</w:tbl>
    <w:p w14:paraId="3487C803" w14:textId="77777777" w:rsidR="00CA75C9" w:rsidRDefault="00CA75C9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5B1CBCC4" w14:textId="77777777" w:rsidR="006A636D" w:rsidRDefault="006A636D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639FDA28" w:rsidR="00B07719" w:rsidRPr="00B50956" w:rsidRDefault="00774B7A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1F5E79A8" w14:textId="41E99959" w:rsidR="000369C6" w:rsidRPr="00D72B31" w:rsidRDefault="004349A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Decisions:</w:t>
      </w:r>
    </w:p>
    <w:p w14:paraId="42044235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Erection of single-storey rear extension and alterations.</w:t>
      </w:r>
    </w:p>
    <w:p w14:paraId="386CC88A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 xml:space="preserve">14 </w:t>
      </w:r>
      <w:proofErr w:type="spellStart"/>
      <w:r w:rsidRPr="00D72B31">
        <w:rPr>
          <w:bCs/>
          <w:color w:val="auto"/>
          <w:sz w:val="24"/>
          <w:szCs w:val="24"/>
        </w:rPr>
        <w:t>Forsdene</w:t>
      </w:r>
      <w:proofErr w:type="spellEnd"/>
      <w:r w:rsidRPr="00D72B31">
        <w:rPr>
          <w:bCs/>
          <w:color w:val="auto"/>
          <w:sz w:val="24"/>
          <w:szCs w:val="24"/>
        </w:rPr>
        <w:t xml:space="preserve"> Walk </w:t>
      </w:r>
      <w:proofErr w:type="spellStart"/>
      <w:r w:rsidRPr="00D72B31">
        <w:rPr>
          <w:bCs/>
          <w:color w:val="auto"/>
          <w:sz w:val="24"/>
          <w:szCs w:val="24"/>
        </w:rPr>
        <w:t>Coalway</w:t>
      </w:r>
      <w:proofErr w:type="spellEnd"/>
      <w:r w:rsidRPr="00D72B31">
        <w:rPr>
          <w:bCs/>
          <w:color w:val="auto"/>
          <w:sz w:val="24"/>
          <w:szCs w:val="24"/>
        </w:rPr>
        <w:t xml:space="preserve"> Coleford Gloucestershire GL16 7JZ</w:t>
      </w:r>
    </w:p>
    <w:p w14:paraId="40563571" w14:textId="5C46C04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Ref. No: P0940/24/FUL | Received: Mon 05 Aug 2024 | Validated: Tue 06 Aug 2024 | Status: Consent</w:t>
      </w:r>
    </w:p>
    <w:p w14:paraId="14C63E66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14549245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Application under section 192 to establish whether the erection of an office outbuilding and storage area requires planning permission</w:t>
      </w:r>
    </w:p>
    <w:p w14:paraId="31C84EB2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C U Lighting Ltd Speech House Road Broadwell Coleford Gloucestershire GL16 7EG</w:t>
      </w:r>
    </w:p>
    <w:p w14:paraId="6C7FD2D6" w14:textId="2C8460FD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Ref. No: P0859/24/LD2 | Received: Wed 17 Jul 2024 | Validated: Wed 17 Jul 2024 | Status: Decided</w:t>
      </w:r>
    </w:p>
    <w:p w14:paraId="63C78F56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79D2C7E8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lastRenderedPageBreak/>
        <w:t>Erection of 47 Dwellings (including affordable housing), alongside a new access road, landscaping and associated works.</w:t>
      </w:r>
    </w:p>
    <w:p w14:paraId="4C62D798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 xml:space="preserve">Land At Ellwood Road </w:t>
      </w:r>
      <w:proofErr w:type="spellStart"/>
      <w:r w:rsidRPr="00D72B31">
        <w:rPr>
          <w:bCs/>
          <w:color w:val="auto"/>
          <w:sz w:val="24"/>
          <w:szCs w:val="24"/>
        </w:rPr>
        <w:t>Milkwall</w:t>
      </w:r>
      <w:proofErr w:type="spellEnd"/>
      <w:r w:rsidRPr="00D72B31">
        <w:rPr>
          <w:bCs/>
          <w:color w:val="auto"/>
          <w:sz w:val="24"/>
          <w:szCs w:val="24"/>
        </w:rPr>
        <w:t xml:space="preserve"> Ellwood Road Coleford </w:t>
      </w:r>
      <w:proofErr w:type="spellStart"/>
      <w:r w:rsidRPr="00D72B31">
        <w:rPr>
          <w:bCs/>
          <w:color w:val="auto"/>
          <w:sz w:val="24"/>
          <w:szCs w:val="24"/>
        </w:rPr>
        <w:t>Milkwall</w:t>
      </w:r>
      <w:proofErr w:type="spellEnd"/>
      <w:r w:rsidRPr="00D72B31">
        <w:rPr>
          <w:bCs/>
          <w:color w:val="auto"/>
          <w:sz w:val="24"/>
          <w:szCs w:val="24"/>
        </w:rPr>
        <w:t xml:space="preserve"> GL16 8PZ</w:t>
      </w:r>
    </w:p>
    <w:p w14:paraId="06F5B47E" w14:textId="2CD7809C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Ref. No: P2100/21/FUL | Received: Tue 21 Dec 2021 | Validated: Wed 22 Dec 2021 | Status: Consent</w:t>
      </w:r>
    </w:p>
    <w:p w14:paraId="2B9376A3" w14:textId="77777777" w:rsidR="00A53EDC" w:rsidRPr="00D72B31" w:rsidRDefault="00A53EDC" w:rsidP="00D72B31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0754BA" w:rsidRDefault="005B5AE9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3E2603E1" w14:textId="7FCA8BFC" w:rsidR="00E40FDB" w:rsidRPr="004C5237" w:rsidRDefault="00A92E94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C5237">
        <w:rPr>
          <w:rFonts w:eastAsia="Times New Roman"/>
          <w:color w:val="auto"/>
          <w:sz w:val="24"/>
          <w:szCs w:val="24"/>
        </w:rPr>
        <w:t xml:space="preserve">Update </w:t>
      </w:r>
      <w:r w:rsidR="00E40FDB" w:rsidRPr="004C5237">
        <w:rPr>
          <w:rFonts w:eastAsia="Times New Roman"/>
          <w:color w:val="auto"/>
          <w:sz w:val="24"/>
          <w:szCs w:val="24"/>
        </w:rPr>
        <w:t xml:space="preserve">re </w:t>
      </w:r>
      <w:r w:rsidR="003A41C2" w:rsidRPr="003A41C2">
        <w:rPr>
          <w:rFonts w:eastAsia="Times New Roman"/>
          <w:color w:val="auto"/>
          <w:sz w:val="24"/>
          <w:szCs w:val="24"/>
        </w:rPr>
        <w:t>P0964/22/</w:t>
      </w:r>
      <w:proofErr w:type="spellStart"/>
      <w:r w:rsidR="003A41C2" w:rsidRPr="003A41C2">
        <w:rPr>
          <w:rFonts w:eastAsia="Times New Roman"/>
          <w:color w:val="auto"/>
          <w:sz w:val="24"/>
          <w:szCs w:val="24"/>
        </w:rPr>
        <w:t>FUL</w:t>
      </w:r>
      <w:r w:rsidR="000C62D7" w:rsidRPr="004C5237">
        <w:rPr>
          <w:rFonts w:eastAsia="Times New Roman"/>
          <w:color w:val="auto"/>
          <w:sz w:val="24"/>
          <w:szCs w:val="24"/>
        </w:rPr>
        <w:t>St</w:t>
      </w:r>
      <w:proofErr w:type="spellEnd"/>
      <w:r w:rsidR="000C62D7" w:rsidRPr="004C5237">
        <w:rPr>
          <w:rFonts w:eastAsia="Times New Roman"/>
          <w:color w:val="auto"/>
          <w:sz w:val="24"/>
          <w:szCs w:val="24"/>
        </w:rPr>
        <w:t xml:space="preserve"> Johns Church</w:t>
      </w:r>
      <w:r w:rsidR="003A41C2">
        <w:rPr>
          <w:rFonts w:eastAsia="Times New Roman"/>
          <w:color w:val="auto"/>
          <w:sz w:val="24"/>
          <w:szCs w:val="24"/>
        </w:rPr>
        <w:t xml:space="preserve"> nothing since May</w:t>
      </w:r>
    </w:p>
    <w:p w14:paraId="2AC19F00" w14:textId="5FD78293" w:rsidR="000C62D7" w:rsidRDefault="000C62D7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D67CE">
        <w:rPr>
          <w:rFonts w:eastAsia="Times New Roman"/>
          <w:color w:val="auto"/>
          <w:sz w:val="24"/>
          <w:szCs w:val="24"/>
        </w:rPr>
        <w:t xml:space="preserve">Report re </w:t>
      </w:r>
      <w:proofErr w:type="spellStart"/>
      <w:r w:rsidRPr="004D67CE">
        <w:rPr>
          <w:rFonts w:eastAsia="Times New Roman"/>
          <w:color w:val="auto"/>
          <w:sz w:val="24"/>
          <w:szCs w:val="24"/>
        </w:rPr>
        <w:t>Tufthorn</w:t>
      </w:r>
      <w:proofErr w:type="spellEnd"/>
      <w:r w:rsidRPr="004D67CE">
        <w:rPr>
          <w:rFonts w:eastAsia="Times New Roman"/>
          <w:color w:val="auto"/>
          <w:sz w:val="24"/>
          <w:szCs w:val="24"/>
        </w:rPr>
        <w:t xml:space="preserve"> Ave phase 2</w:t>
      </w:r>
    </w:p>
    <w:p w14:paraId="291884A7" w14:textId="5F322B7D" w:rsidR="006175FC" w:rsidRPr="006175FC" w:rsidRDefault="006175FC" w:rsidP="006175FC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175FC">
        <w:rPr>
          <w:rFonts w:eastAsia="Times New Roman"/>
          <w:color w:val="auto"/>
          <w:sz w:val="24"/>
          <w:szCs w:val="24"/>
        </w:rPr>
        <w:t>P0372/24/FUL</w:t>
      </w:r>
      <w:r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auto"/>
          <w:sz w:val="24"/>
          <w:szCs w:val="24"/>
        </w:rPr>
        <w:t>Poolway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roundabout and portal info </w:t>
      </w:r>
      <w:r w:rsidRPr="006175FC">
        <w:rPr>
          <w:rFonts w:eastAsia="Times New Roman"/>
          <w:color w:val="auto"/>
          <w:sz w:val="24"/>
          <w:szCs w:val="24"/>
        </w:rPr>
        <w:t>(</w:t>
      </w:r>
      <w:proofErr w:type="spellStart"/>
      <w:r w:rsidRPr="006175FC">
        <w:rPr>
          <w:rFonts w:eastAsia="Times New Roman"/>
          <w:color w:val="auto"/>
          <w:sz w:val="24"/>
          <w:szCs w:val="24"/>
        </w:rPr>
        <w:t>Rappor</w:t>
      </w:r>
      <w:proofErr w:type="spellEnd"/>
      <w:r w:rsidRPr="006175FC">
        <w:rPr>
          <w:rFonts w:eastAsia="Times New Roman"/>
          <w:color w:val="auto"/>
          <w:sz w:val="24"/>
          <w:szCs w:val="24"/>
        </w:rPr>
        <w:t xml:space="preserve"> drawing</w:t>
      </w:r>
    </w:p>
    <w:p w14:paraId="58C070D2" w14:textId="2CA5B0C5" w:rsidR="006175FC" w:rsidRDefault="006175FC" w:rsidP="003A41C2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 w:rsidRPr="006175FC">
        <w:rPr>
          <w:rFonts w:eastAsia="Times New Roman"/>
          <w:color w:val="auto"/>
          <w:sz w:val="24"/>
          <w:szCs w:val="24"/>
        </w:rPr>
        <w:t>230557-RAP-XX-XX-DR-C-3010-P02) and swept path analysis.</w:t>
      </w:r>
    </w:p>
    <w:p w14:paraId="1527498E" w14:textId="317F971A" w:rsidR="002E268D" w:rsidRDefault="002E268D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</w:t>
      </w:r>
      <w:r w:rsidRPr="002E268D">
        <w:rPr>
          <w:rFonts w:eastAsia="Times New Roman"/>
          <w:color w:val="auto"/>
          <w:sz w:val="24"/>
          <w:szCs w:val="24"/>
        </w:rPr>
        <w:t>hange of use to first floor of 4 Mushet Walk</w:t>
      </w:r>
    </w:p>
    <w:p w14:paraId="20C60705" w14:textId="502348D0" w:rsidR="002E268D" w:rsidRDefault="002E268D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Heritage, UWE and Conservation Area</w:t>
      </w:r>
    </w:p>
    <w:p w14:paraId="5AAE2F34" w14:textId="40FB4497" w:rsidR="00322634" w:rsidRPr="004D67CE" w:rsidRDefault="00322634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Active Travel update, Mushet Walk</w:t>
      </w:r>
    </w:p>
    <w:p w14:paraId="622F6D47" w14:textId="674D2956" w:rsidR="00A92E94" w:rsidRDefault="00E40FDB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re </w:t>
      </w:r>
      <w:r w:rsidR="000C62D7">
        <w:rPr>
          <w:rFonts w:eastAsia="Times New Roman"/>
          <w:color w:val="auto"/>
          <w:sz w:val="24"/>
          <w:szCs w:val="24"/>
        </w:rPr>
        <w:t>water and current works</w:t>
      </w:r>
    </w:p>
    <w:p w14:paraId="318DD67C" w14:textId="7407EEB1" w:rsidR="00D72B31" w:rsidRDefault="00D72B31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Conservation Area and thermometer</w:t>
      </w:r>
    </w:p>
    <w:bookmarkEnd w:id="3"/>
    <w:p w14:paraId="3253DE67" w14:textId="77777777" w:rsidR="00C21899" w:rsidRPr="007614EA" w:rsidRDefault="00C21899" w:rsidP="007614EA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000000" w:themeColor="text1"/>
          <w:sz w:val="24"/>
          <w:szCs w:val="24"/>
        </w:rPr>
      </w:pPr>
    </w:p>
    <w:p w14:paraId="28EFD1F8" w14:textId="77777777" w:rsidR="007614EA" w:rsidRPr="006A636D" w:rsidRDefault="00E24EC0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7614EA">
        <w:rPr>
          <w:b/>
          <w:color w:val="auto"/>
          <w:sz w:val="24"/>
          <w:szCs w:val="24"/>
        </w:rPr>
        <w:t>report back on SLCC NDP training September 25</w:t>
      </w:r>
      <w:r w:rsidR="007614EA" w:rsidRPr="007614EA">
        <w:rPr>
          <w:b/>
          <w:color w:val="auto"/>
          <w:sz w:val="24"/>
          <w:szCs w:val="24"/>
          <w:vertAlign w:val="superscript"/>
        </w:rPr>
        <w:t>th</w:t>
      </w:r>
      <w:proofErr w:type="gramStart"/>
      <w:r w:rsidR="007614EA">
        <w:rPr>
          <w:b/>
          <w:color w:val="auto"/>
          <w:sz w:val="24"/>
          <w:szCs w:val="24"/>
        </w:rPr>
        <w:t xml:space="preserve"> 2024</w:t>
      </w:r>
      <w:proofErr w:type="gramEnd"/>
    </w:p>
    <w:p w14:paraId="4578632A" w14:textId="77777777" w:rsidR="006A636D" w:rsidRPr="00192207" w:rsidRDefault="006A636D" w:rsidP="006A636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3EB3860" w14:textId="0F949EB7" w:rsidR="00192207" w:rsidRPr="00334C6B" w:rsidRDefault="00192207" w:rsidP="00192207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consider attending </w:t>
      </w:r>
      <w:r w:rsidRPr="00192207">
        <w:rPr>
          <w:b/>
          <w:color w:val="auto"/>
          <w:sz w:val="24"/>
          <w:szCs w:val="24"/>
        </w:rPr>
        <w:t xml:space="preserve">RSN Seminar: Rural Planning 11am-1pm on Monday, 21st October 2024 online via Zoom. </w:t>
      </w:r>
      <w:proofErr w:type="spellStart"/>
      <w:r w:rsidRPr="00334C6B">
        <w:rPr>
          <w:bCs/>
          <w:color w:val="auto"/>
          <w:sz w:val="24"/>
          <w:szCs w:val="24"/>
        </w:rPr>
        <w:t>Free</w:t>
      </w:r>
      <w:r w:rsidR="00334C6B" w:rsidRPr="00334C6B">
        <w:rPr>
          <w:bCs/>
          <w:color w:val="auto"/>
          <w:sz w:val="24"/>
          <w:szCs w:val="24"/>
        </w:rPr>
        <w:t>:</w:t>
      </w:r>
      <w:r w:rsidR="00334C6B">
        <w:rPr>
          <w:bCs/>
          <w:color w:val="auto"/>
          <w:sz w:val="24"/>
          <w:szCs w:val="24"/>
        </w:rPr>
        <w:t>to</w:t>
      </w:r>
      <w:proofErr w:type="spellEnd"/>
      <w:r w:rsidR="00334C6B">
        <w:rPr>
          <w:bCs/>
          <w:color w:val="auto"/>
          <w:sz w:val="24"/>
          <w:szCs w:val="24"/>
        </w:rPr>
        <w:t xml:space="preserve"> </w:t>
      </w:r>
      <w:r w:rsidR="00334C6B" w:rsidRPr="00334C6B">
        <w:rPr>
          <w:bCs/>
          <w:color w:val="auto"/>
          <w:sz w:val="24"/>
          <w:szCs w:val="24"/>
        </w:rPr>
        <w:t>look at the topic of Rural Planning from a national perspective, share ideas and best practice and engage in networking and discussions.</w:t>
      </w:r>
    </w:p>
    <w:p w14:paraId="21DEA6C6" w14:textId="77777777" w:rsidR="00192207" w:rsidRPr="00192207" w:rsidRDefault="00192207" w:rsidP="00192207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468803CA" w14:textId="797E7D24" w:rsidR="000D7373" w:rsidRPr="000D7373" w:rsidRDefault="007614EA" w:rsidP="000D737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</w:t>
      </w:r>
      <w:r w:rsidR="00E24EC0" w:rsidRPr="00FA01CC">
        <w:rPr>
          <w:b/>
          <w:color w:val="auto"/>
          <w:sz w:val="24"/>
          <w:szCs w:val="24"/>
        </w:rPr>
        <w:t xml:space="preserve">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r w:rsidR="00494C27">
        <w:rPr>
          <w:b/>
          <w:color w:val="auto"/>
          <w:sz w:val="24"/>
          <w:szCs w:val="24"/>
        </w:rPr>
        <w:t>.</w:t>
      </w:r>
      <w:r w:rsidR="00E24EC0" w:rsidRPr="00FA01CC">
        <w:rPr>
          <w:b/>
          <w:color w:val="auto"/>
          <w:sz w:val="24"/>
          <w:szCs w:val="24"/>
        </w:rPr>
        <w:t xml:space="preserve"> </w:t>
      </w:r>
    </w:p>
    <w:p w14:paraId="099231FA" w14:textId="77777777" w:rsidR="000D7373" w:rsidRPr="000D7373" w:rsidRDefault="00E24EC0" w:rsidP="000D7373">
      <w:pPr>
        <w:pStyle w:val="ListParagraph"/>
        <w:numPr>
          <w:ilvl w:val="1"/>
          <w:numId w:val="45"/>
        </w:numPr>
        <w:rPr>
          <w:rFonts w:eastAsia="Times New Roman"/>
          <w:color w:val="000000" w:themeColor="text1"/>
          <w:sz w:val="24"/>
          <w:szCs w:val="24"/>
        </w:rPr>
      </w:pPr>
      <w:r w:rsidRPr="000D7373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D7373" w:rsidRPr="000D7373">
        <w:rPr>
          <w:rFonts w:eastAsia="Times New Roman"/>
          <w:color w:val="000000" w:themeColor="text1"/>
          <w:sz w:val="24"/>
          <w:szCs w:val="24"/>
        </w:rPr>
        <w:t>Leasing of telephone exchange and parking?</w:t>
      </w:r>
    </w:p>
    <w:p w14:paraId="62D3FDF3" w14:textId="607B4EEA" w:rsidR="00E24EC0" w:rsidRPr="00E24EC0" w:rsidRDefault="00FC79AB" w:rsidP="003A41C2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306275EB" w14:textId="6CCBA3F8" w:rsidR="00295E21" w:rsidRPr="002973ED" w:rsidRDefault="00E24EC0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</w:t>
      </w:r>
      <w:r w:rsidR="00322634">
        <w:rPr>
          <w:b/>
          <w:color w:val="auto"/>
          <w:sz w:val="24"/>
          <w:szCs w:val="24"/>
        </w:rPr>
        <w:t>, finance</w:t>
      </w:r>
      <w:r>
        <w:rPr>
          <w:b/>
          <w:color w:val="auto"/>
          <w:sz w:val="24"/>
          <w:szCs w:val="24"/>
        </w:rPr>
        <w:t xml:space="preserve">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8F357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6913" w14:textId="77777777" w:rsidR="003A0C8E" w:rsidRDefault="003A0C8E" w:rsidP="009B0B4E">
      <w:pPr>
        <w:spacing w:after="0" w:line="240" w:lineRule="auto"/>
      </w:pPr>
      <w:r>
        <w:separator/>
      </w:r>
    </w:p>
  </w:endnote>
  <w:endnote w:type="continuationSeparator" w:id="0">
    <w:p w14:paraId="0B110D7A" w14:textId="77777777" w:rsidR="003A0C8E" w:rsidRDefault="003A0C8E" w:rsidP="009B0B4E">
      <w:pPr>
        <w:spacing w:after="0" w:line="240" w:lineRule="auto"/>
      </w:pPr>
      <w:r>
        <w:continuationSeparator/>
      </w:r>
    </w:p>
  </w:endnote>
  <w:endnote w:type="continuationNotice" w:id="1">
    <w:p w14:paraId="066901C8" w14:textId="77777777" w:rsidR="003A0C8E" w:rsidRDefault="003A0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6F7F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6E646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5B71C" w14:textId="77777777" w:rsidR="003A0C8E" w:rsidRDefault="003A0C8E" w:rsidP="009B0B4E">
      <w:pPr>
        <w:spacing w:after="0" w:line="240" w:lineRule="auto"/>
      </w:pPr>
      <w:r>
        <w:separator/>
      </w:r>
    </w:p>
  </w:footnote>
  <w:footnote w:type="continuationSeparator" w:id="0">
    <w:p w14:paraId="7D9015C4" w14:textId="77777777" w:rsidR="003A0C8E" w:rsidRDefault="003A0C8E" w:rsidP="009B0B4E">
      <w:pPr>
        <w:spacing w:after="0" w:line="240" w:lineRule="auto"/>
      </w:pPr>
      <w:r>
        <w:continuationSeparator/>
      </w:r>
    </w:p>
  </w:footnote>
  <w:footnote w:type="continuationNotice" w:id="1">
    <w:p w14:paraId="60C70F5C" w14:textId="77777777" w:rsidR="003A0C8E" w:rsidRDefault="003A0C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6953ACBE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7F99693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17CF6DB" w14:textId="3B6666C8" w:rsidR="001B0BF4" w:rsidRDefault="00991086" w:rsidP="000B6A12">
    <w:pPr>
      <w:pStyle w:val="Header"/>
      <w:ind w:left="0" w:firstLine="0"/>
      <w:rPr>
        <w:b/>
        <w:sz w:val="20"/>
        <w:szCs w:val="20"/>
      </w:rPr>
    </w:pPr>
    <w:r w:rsidRPr="00991086">
      <w:rPr>
        <w:b/>
        <w:noProof/>
        <w:sz w:val="20"/>
        <w:szCs w:val="20"/>
      </w:rPr>
      <w:drawing>
        <wp:anchor distT="0" distB="0" distL="114300" distR="114300" simplePos="0" relativeHeight="251662337" behindDoc="1" locked="0" layoutInCell="1" allowOverlap="1" wp14:anchorId="27EC8E0E" wp14:editId="011E323C">
          <wp:simplePos x="0" y="0"/>
          <wp:positionH relativeFrom="column">
            <wp:posOffset>219075</wp:posOffset>
          </wp:positionH>
          <wp:positionV relativeFrom="paragraph">
            <wp:posOffset>7620</wp:posOffset>
          </wp:positionV>
          <wp:extent cx="895350" cy="441785"/>
          <wp:effectExtent l="0" t="0" r="0" b="0"/>
          <wp:wrapNone/>
          <wp:docPr id="1441206306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206306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4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7DB"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2F7D224A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1A2C00">
                            <w:t>1</w:t>
                          </w:r>
                          <w:r w:rsidR="00991086">
                            <w:t>0</w:t>
                          </w:r>
                          <w:r w:rsidR="00991086" w:rsidRPr="00991086">
                            <w:rPr>
                              <w:vertAlign w:val="superscript"/>
                            </w:rPr>
                            <w:t>th</w:t>
                          </w:r>
                          <w:r w:rsidR="00991086">
                            <w:t xml:space="preserve"> October</w:t>
                          </w:r>
                          <w:r w:rsidR="0074625B">
                            <w:t xml:space="preserve">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2F7D224A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1A2C00">
                      <w:t>1</w:t>
                    </w:r>
                    <w:r w:rsidR="00991086">
                      <w:t>0</w:t>
                    </w:r>
                    <w:r w:rsidR="00991086" w:rsidRPr="00991086">
                      <w:rPr>
                        <w:vertAlign w:val="superscript"/>
                      </w:rPr>
                      <w:t>th</w:t>
                    </w:r>
                    <w:r w:rsidR="00991086">
                      <w:t xml:space="preserve"> October</w:t>
                    </w:r>
                    <w:r w:rsidR="0074625B">
                      <w:t xml:space="preserve">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</w:p>
  <w:p w14:paraId="664EEDE2" w14:textId="5455C29D" w:rsidR="00991086" w:rsidRDefault="00991086" w:rsidP="000B6A12">
    <w:pPr>
      <w:pStyle w:val="Header"/>
      <w:ind w:left="0" w:firstLine="0"/>
      <w:rPr>
        <w:b/>
        <w:sz w:val="20"/>
        <w:szCs w:val="20"/>
      </w:rPr>
    </w:pPr>
  </w:p>
  <w:p w14:paraId="5974DA7E" w14:textId="77777777" w:rsidR="00991086" w:rsidRDefault="00991086" w:rsidP="00991086">
    <w:pPr>
      <w:pStyle w:val="Header"/>
      <w:ind w:left="0" w:firstLine="0"/>
      <w:rPr>
        <w:b/>
        <w:sz w:val="20"/>
        <w:szCs w:val="20"/>
      </w:rPr>
    </w:pP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5D640C"/>
    <w:multiLevelType w:val="hybridMultilevel"/>
    <w:tmpl w:val="39F248C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FF92808"/>
    <w:multiLevelType w:val="hybridMultilevel"/>
    <w:tmpl w:val="FD5C463E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3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6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7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DA5C90"/>
    <w:multiLevelType w:val="multilevel"/>
    <w:tmpl w:val="B6D0EA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0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5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6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8"/>
  </w:num>
  <w:num w:numId="2" w16cid:durableId="552469110">
    <w:abstractNumId w:val="19"/>
  </w:num>
  <w:num w:numId="3" w16cid:durableId="77409164">
    <w:abstractNumId w:val="38"/>
  </w:num>
  <w:num w:numId="4" w16cid:durableId="1795058674">
    <w:abstractNumId w:val="34"/>
  </w:num>
  <w:num w:numId="5" w16cid:durableId="2101871320">
    <w:abstractNumId w:val="9"/>
  </w:num>
  <w:num w:numId="6" w16cid:durableId="1192256096">
    <w:abstractNumId w:val="21"/>
  </w:num>
  <w:num w:numId="7" w16cid:durableId="137381466">
    <w:abstractNumId w:val="30"/>
  </w:num>
  <w:num w:numId="8" w16cid:durableId="1892762863">
    <w:abstractNumId w:val="31"/>
  </w:num>
  <w:num w:numId="9" w16cid:durableId="1969970120">
    <w:abstractNumId w:val="29"/>
  </w:num>
  <w:num w:numId="10" w16cid:durableId="1804541979">
    <w:abstractNumId w:val="27"/>
  </w:num>
  <w:num w:numId="11" w16cid:durableId="1462118424">
    <w:abstractNumId w:val="21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43"/>
  </w:num>
  <w:num w:numId="18" w16cid:durableId="991641008">
    <w:abstractNumId w:val="32"/>
  </w:num>
  <w:num w:numId="19" w16cid:durableId="464855589">
    <w:abstractNumId w:val="13"/>
  </w:num>
  <w:num w:numId="20" w16cid:durableId="722605244">
    <w:abstractNumId w:val="35"/>
  </w:num>
  <w:num w:numId="21" w16cid:durableId="148136275">
    <w:abstractNumId w:val="14"/>
  </w:num>
  <w:num w:numId="22" w16cid:durableId="1170633521">
    <w:abstractNumId w:val="28"/>
  </w:num>
  <w:num w:numId="23" w16cid:durableId="545146122">
    <w:abstractNumId w:val="36"/>
  </w:num>
  <w:num w:numId="24" w16cid:durableId="1995644580">
    <w:abstractNumId w:val="42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4"/>
  </w:num>
  <w:num w:numId="28" w16cid:durableId="529415569">
    <w:abstractNumId w:val="10"/>
  </w:num>
  <w:num w:numId="29" w16cid:durableId="1875577006">
    <w:abstractNumId w:val="25"/>
  </w:num>
  <w:num w:numId="30" w16cid:durableId="1923027085">
    <w:abstractNumId w:val="22"/>
  </w:num>
  <w:num w:numId="31" w16cid:durableId="64229586">
    <w:abstractNumId w:val="0"/>
  </w:num>
  <w:num w:numId="32" w16cid:durableId="1244803065">
    <w:abstractNumId w:val="20"/>
  </w:num>
  <w:num w:numId="33" w16cid:durableId="726143500">
    <w:abstractNumId w:val="5"/>
  </w:num>
  <w:num w:numId="34" w16cid:durableId="35325643">
    <w:abstractNumId w:val="44"/>
  </w:num>
  <w:num w:numId="35" w16cid:durableId="1279066562">
    <w:abstractNumId w:val="3"/>
  </w:num>
  <w:num w:numId="36" w16cid:durableId="975717313">
    <w:abstractNumId w:val="45"/>
  </w:num>
  <w:num w:numId="37" w16cid:durableId="512888371">
    <w:abstractNumId w:val="39"/>
  </w:num>
  <w:num w:numId="38" w16cid:durableId="1435252375">
    <w:abstractNumId w:val="41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6"/>
  </w:num>
  <w:num w:numId="42" w16cid:durableId="34083661">
    <w:abstractNumId w:val="40"/>
  </w:num>
  <w:num w:numId="43" w16cid:durableId="1408266915">
    <w:abstractNumId w:val="17"/>
  </w:num>
  <w:num w:numId="44" w16cid:durableId="1642491852">
    <w:abstractNumId w:val="23"/>
  </w:num>
  <w:num w:numId="45" w16cid:durableId="1170873097">
    <w:abstractNumId w:val="37"/>
  </w:num>
  <w:num w:numId="46" w16cid:durableId="846555454">
    <w:abstractNumId w:val="33"/>
  </w:num>
  <w:num w:numId="47" w16cid:durableId="1675760987">
    <w:abstractNumId w:val="46"/>
  </w:num>
  <w:num w:numId="48" w16cid:durableId="18684484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0C16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373"/>
    <w:rsid w:val="000E0541"/>
    <w:rsid w:val="000E5AE2"/>
    <w:rsid w:val="000F0CA5"/>
    <w:rsid w:val="000F30D3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02BB"/>
    <w:rsid w:val="001842F7"/>
    <w:rsid w:val="001901A8"/>
    <w:rsid w:val="00192207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2D4B"/>
    <w:rsid w:val="002C66FB"/>
    <w:rsid w:val="002D2847"/>
    <w:rsid w:val="002D3E8B"/>
    <w:rsid w:val="002E026C"/>
    <w:rsid w:val="002E02C3"/>
    <w:rsid w:val="002E0DD0"/>
    <w:rsid w:val="002E223F"/>
    <w:rsid w:val="002E268D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3CC4"/>
    <w:rsid w:val="00305461"/>
    <w:rsid w:val="0030602C"/>
    <w:rsid w:val="003119FA"/>
    <w:rsid w:val="00312AF5"/>
    <w:rsid w:val="0031618E"/>
    <w:rsid w:val="00317A18"/>
    <w:rsid w:val="00322634"/>
    <w:rsid w:val="00323B6D"/>
    <w:rsid w:val="00325182"/>
    <w:rsid w:val="003260B0"/>
    <w:rsid w:val="00326798"/>
    <w:rsid w:val="0033158E"/>
    <w:rsid w:val="00333805"/>
    <w:rsid w:val="00334C6B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0C8E"/>
    <w:rsid w:val="003A1424"/>
    <w:rsid w:val="003A2A38"/>
    <w:rsid w:val="003A41C2"/>
    <w:rsid w:val="003A6759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ACF"/>
    <w:rsid w:val="00414C7D"/>
    <w:rsid w:val="004205C1"/>
    <w:rsid w:val="00424DD8"/>
    <w:rsid w:val="00424F0A"/>
    <w:rsid w:val="00431AA0"/>
    <w:rsid w:val="004328AD"/>
    <w:rsid w:val="00433CE0"/>
    <w:rsid w:val="004349A1"/>
    <w:rsid w:val="00436BFF"/>
    <w:rsid w:val="00437365"/>
    <w:rsid w:val="00442C83"/>
    <w:rsid w:val="00443C0A"/>
    <w:rsid w:val="00445BA1"/>
    <w:rsid w:val="00457DE4"/>
    <w:rsid w:val="0046457B"/>
    <w:rsid w:val="004645EE"/>
    <w:rsid w:val="0046461D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66E2"/>
    <w:rsid w:val="004D67CE"/>
    <w:rsid w:val="004D74AA"/>
    <w:rsid w:val="004E007A"/>
    <w:rsid w:val="004E05DA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C0EE0"/>
    <w:rsid w:val="005C1298"/>
    <w:rsid w:val="005C34E9"/>
    <w:rsid w:val="005C5197"/>
    <w:rsid w:val="005C7CCB"/>
    <w:rsid w:val="005D19C1"/>
    <w:rsid w:val="005D3C0E"/>
    <w:rsid w:val="005D684F"/>
    <w:rsid w:val="005D6AD7"/>
    <w:rsid w:val="005D7F9C"/>
    <w:rsid w:val="005E2BB6"/>
    <w:rsid w:val="005E6653"/>
    <w:rsid w:val="005F2B97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175FC"/>
    <w:rsid w:val="00620B36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6A92"/>
    <w:rsid w:val="00680A5E"/>
    <w:rsid w:val="00683836"/>
    <w:rsid w:val="00692963"/>
    <w:rsid w:val="006969CD"/>
    <w:rsid w:val="006A1FCF"/>
    <w:rsid w:val="006A2B47"/>
    <w:rsid w:val="006A3B18"/>
    <w:rsid w:val="006A4C24"/>
    <w:rsid w:val="006A57B5"/>
    <w:rsid w:val="006A636D"/>
    <w:rsid w:val="006B1673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14EA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80303D"/>
    <w:rsid w:val="00803C50"/>
    <w:rsid w:val="00804E0B"/>
    <w:rsid w:val="008071EC"/>
    <w:rsid w:val="00811B0F"/>
    <w:rsid w:val="0081244E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08DD"/>
    <w:rsid w:val="00861F57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69B0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23F5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9C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086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78C7"/>
    <w:rsid w:val="009F11E4"/>
    <w:rsid w:val="009F5B9E"/>
    <w:rsid w:val="00A014BC"/>
    <w:rsid w:val="00A051AF"/>
    <w:rsid w:val="00A072AE"/>
    <w:rsid w:val="00A12282"/>
    <w:rsid w:val="00A14647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B5FD0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06E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4C91"/>
    <w:rsid w:val="00C30490"/>
    <w:rsid w:val="00C30B8C"/>
    <w:rsid w:val="00C3347E"/>
    <w:rsid w:val="00C33499"/>
    <w:rsid w:val="00C342FD"/>
    <w:rsid w:val="00C3447D"/>
    <w:rsid w:val="00C370A2"/>
    <w:rsid w:val="00C4062B"/>
    <w:rsid w:val="00C43A2F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A75C9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360"/>
    <w:rsid w:val="00D143B6"/>
    <w:rsid w:val="00D149FC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2B31"/>
    <w:rsid w:val="00D7533C"/>
    <w:rsid w:val="00D765FA"/>
    <w:rsid w:val="00D76A38"/>
    <w:rsid w:val="00D80C61"/>
    <w:rsid w:val="00D81DAE"/>
    <w:rsid w:val="00D84FE8"/>
    <w:rsid w:val="00D86538"/>
    <w:rsid w:val="00D86961"/>
    <w:rsid w:val="00D90AD7"/>
    <w:rsid w:val="00D91D86"/>
    <w:rsid w:val="00D947D2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47C3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DF51B0"/>
    <w:rsid w:val="00E01A8B"/>
    <w:rsid w:val="00E03986"/>
    <w:rsid w:val="00E0598B"/>
    <w:rsid w:val="00E13C2B"/>
    <w:rsid w:val="00E17480"/>
    <w:rsid w:val="00E208E2"/>
    <w:rsid w:val="00E22F95"/>
    <w:rsid w:val="00E24EC0"/>
    <w:rsid w:val="00E37969"/>
    <w:rsid w:val="00E40FDB"/>
    <w:rsid w:val="00E42A4B"/>
    <w:rsid w:val="00E43B9A"/>
    <w:rsid w:val="00E540E8"/>
    <w:rsid w:val="00E556C6"/>
    <w:rsid w:val="00E57C8B"/>
    <w:rsid w:val="00E610A4"/>
    <w:rsid w:val="00E61F5F"/>
    <w:rsid w:val="00E62504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1F90"/>
    <w:rsid w:val="00ED405A"/>
    <w:rsid w:val="00ED4E36"/>
    <w:rsid w:val="00EE0BD9"/>
    <w:rsid w:val="00EE33A6"/>
    <w:rsid w:val="00EE41B8"/>
    <w:rsid w:val="00EE75DB"/>
    <w:rsid w:val="00EF05A9"/>
    <w:rsid w:val="00EF2C68"/>
    <w:rsid w:val="00F00BA3"/>
    <w:rsid w:val="00F028E4"/>
    <w:rsid w:val="00F03A8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614E"/>
    <w:rsid w:val="00F769D9"/>
    <w:rsid w:val="00F77732"/>
    <w:rsid w:val="00F812AA"/>
    <w:rsid w:val="00F82DA3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9AB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8</cp:revision>
  <cp:lastPrinted>2024-10-10T13:34:00Z</cp:lastPrinted>
  <dcterms:created xsi:type="dcterms:W3CDTF">2024-10-10T13:43:00Z</dcterms:created>
  <dcterms:modified xsi:type="dcterms:W3CDTF">2024-10-10T15:03:00Z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